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E25" w:rsidRDefault="007B0AED">
      <w:r>
        <w:rPr>
          <w:noProof/>
          <w:lang w:eastAsia="sk-SK"/>
        </w:rPr>
        <w:drawing>
          <wp:inline distT="0" distB="0" distL="0" distR="0">
            <wp:extent cx="5760720" cy="8146415"/>
            <wp:effectExtent l="19050" t="0" r="0" b="0"/>
            <wp:docPr id="1" name="Obrázek 0" descr="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0AED" w:rsidRDefault="007B0AED"/>
    <w:p w:rsidR="007B0AED" w:rsidRDefault="007B0AED"/>
    <w:p w:rsidR="007B0AED" w:rsidRDefault="007B0AED">
      <w:r>
        <w:rPr>
          <w:noProof/>
          <w:lang w:eastAsia="sk-SK"/>
        </w:rPr>
        <w:lastRenderedPageBreak/>
        <w:drawing>
          <wp:inline distT="0" distB="0" distL="0" distR="0">
            <wp:extent cx="5760720" cy="8146415"/>
            <wp:effectExtent l="19050" t="0" r="0" b="0"/>
            <wp:docPr id="2" name="Obrázek 1" descr="Image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0AED" w:rsidRDefault="007B0AED"/>
    <w:p w:rsidR="007B0AED" w:rsidRDefault="007B0AED"/>
    <w:p w:rsidR="007B0AED" w:rsidRDefault="007B0AED">
      <w:r>
        <w:rPr>
          <w:noProof/>
          <w:lang w:eastAsia="sk-SK"/>
        </w:rPr>
        <w:lastRenderedPageBreak/>
        <w:drawing>
          <wp:inline distT="0" distB="0" distL="0" distR="0">
            <wp:extent cx="5760720" cy="8146415"/>
            <wp:effectExtent l="19050" t="0" r="0" b="0"/>
            <wp:docPr id="3" name="Obrázek 2" descr="Image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B0AED" w:rsidSect="00EC1E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hyphenationZone w:val="425"/>
  <w:characterSpacingControl w:val="doNotCompress"/>
  <w:compat/>
  <w:rsids>
    <w:rsidRoot w:val="007B0AED"/>
    <w:rsid w:val="007B0AED"/>
    <w:rsid w:val="00EC1E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C1E25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7B0A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B0A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3</cp:revision>
  <dcterms:created xsi:type="dcterms:W3CDTF">2014-07-31T09:13:00Z</dcterms:created>
  <dcterms:modified xsi:type="dcterms:W3CDTF">2014-07-31T09:14:00Z</dcterms:modified>
</cp:coreProperties>
</file>